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D0E" w:rsidRPr="006F0501" w:rsidRDefault="00A31D0E" w:rsidP="006F050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F0501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eastAsia="ru-RU"/>
        </w:rPr>
        <w:t>8</w:t>
      </w:r>
    </w:p>
    <w:p w:rsidR="00A31D0E" w:rsidRPr="006F0501" w:rsidRDefault="00A31D0E" w:rsidP="006F050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F0501">
        <w:rPr>
          <w:rFonts w:ascii="Times New Roman" w:hAnsi="Times New Roman"/>
          <w:sz w:val="24"/>
          <w:szCs w:val="24"/>
          <w:lang w:eastAsia="ru-RU"/>
        </w:rPr>
        <w:t xml:space="preserve">к решению </w:t>
      </w:r>
      <w:r w:rsidRPr="009B7ECA">
        <w:rPr>
          <w:rFonts w:ascii="Times New Roman" w:hAnsi="Times New Roman"/>
          <w:sz w:val="24"/>
          <w:szCs w:val="24"/>
          <w:lang w:eastAsia="ru-RU"/>
        </w:rPr>
        <w:t>26</w:t>
      </w:r>
      <w:r w:rsidRPr="006F0501">
        <w:rPr>
          <w:rFonts w:ascii="Times New Roman" w:hAnsi="Times New Roman"/>
          <w:sz w:val="24"/>
          <w:szCs w:val="24"/>
          <w:lang w:eastAsia="ru-RU"/>
        </w:rPr>
        <w:t xml:space="preserve"> сессии 5-го созыва</w:t>
      </w:r>
    </w:p>
    <w:p w:rsidR="00A31D0E" w:rsidRPr="006F0501" w:rsidRDefault="00A31D0E" w:rsidP="006F050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F0501">
        <w:rPr>
          <w:rFonts w:ascii="Times New Roman" w:hAnsi="Times New Roman"/>
          <w:sz w:val="24"/>
          <w:szCs w:val="24"/>
          <w:lang w:eastAsia="ru-RU"/>
        </w:rPr>
        <w:t xml:space="preserve">Совета депутатов </w:t>
      </w:r>
      <w:r>
        <w:rPr>
          <w:rFonts w:ascii="Times New Roman" w:hAnsi="Times New Roman"/>
          <w:sz w:val="24"/>
          <w:szCs w:val="24"/>
          <w:lang w:eastAsia="ru-RU"/>
        </w:rPr>
        <w:t>Новоключевского</w:t>
      </w:r>
      <w:r w:rsidRPr="006F0501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</w:p>
    <w:p w:rsidR="00A31D0E" w:rsidRPr="006F0501" w:rsidRDefault="00A31D0E" w:rsidP="006F0501">
      <w:pPr>
        <w:tabs>
          <w:tab w:val="left" w:pos="43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B7ECA">
        <w:rPr>
          <w:rFonts w:ascii="Times New Roman" w:hAnsi="Times New Roman"/>
          <w:sz w:val="24"/>
          <w:szCs w:val="24"/>
          <w:lang w:eastAsia="ru-RU"/>
        </w:rPr>
        <w:t>№ 114 от 15.02.2019 г.</w:t>
      </w:r>
    </w:p>
    <w:p w:rsidR="00A31D0E" w:rsidRPr="006F0501" w:rsidRDefault="00A31D0E" w:rsidP="006F0501">
      <w:pPr>
        <w:tabs>
          <w:tab w:val="left" w:pos="43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2360"/>
        <w:gridCol w:w="65"/>
        <w:gridCol w:w="3686"/>
        <w:gridCol w:w="1842"/>
        <w:gridCol w:w="1353"/>
        <w:gridCol w:w="348"/>
      </w:tblGrid>
      <w:tr w:rsidR="00A31D0E" w:rsidRPr="00914DD1" w:rsidTr="0042442A">
        <w:trPr>
          <w:gridAfter w:val="1"/>
          <w:wAfter w:w="348" w:type="dxa"/>
          <w:trHeight w:val="300"/>
        </w:trPr>
        <w:tc>
          <w:tcPr>
            <w:tcW w:w="930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F05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Источники финансирования дефицита бюджета на 2019 год</w:t>
            </w:r>
          </w:p>
        </w:tc>
      </w:tr>
      <w:tr w:rsidR="00A31D0E" w:rsidRPr="00914DD1" w:rsidTr="0042442A">
        <w:trPr>
          <w:gridAfter w:val="1"/>
          <w:wAfter w:w="348" w:type="dxa"/>
          <w:trHeight w:val="300"/>
        </w:trPr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Таблица 1</w:t>
            </w:r>
          </w:p>
        </w:tc>
      </w:tr>
      <w:tr w:rsidR="00A31D0E" w:rsidRPr="00914DD1" w:rsidTr="0042442A">
        <w:trPr>
          <w:trHeight w:val="2484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424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 в тыс. руб.</w:t>
            </w:r>
          </w:p>
        </w:tc>
      </w:tr>
      <w:tr w:rsidR="00A31D0E" w:rsidRPr="00914DD1" w:rsidTr="0042442A">
        <w:trPr>
          <w:trHeight w:val="2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31D0E" w:rsidRPr="00914DD1" w:rsidTr="0042442A">
        <w:trPr>
          <w:trHeight w:val="45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000 01 00 00 000 00 0000 000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RANGE!B18"/>
            <w:bookmarkEnd w:id="1"/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947,452</w:t>
            </w:r>
          </w:p>
        </w:tc>
      </w:tr>
      <w:tr w:rsidR="00A31D0E" w:rsidRPr="00914DD1" w:rsidTr="0042442A">
        <w:trPr>
          <w:trHeight w:val="45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D0E" w:rsidRPr="00914DD1" w:rsidRDefault="00A31D0E" w:rsidP="006F0501">
            <w:pPr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8C3E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947,452</w:t>
            </w:r>
          </w:p>
        </w:tc>
      </w:tr>
      <w:tr w:rsidR="00A31D0E" w:rsidRPr="00914DD1" w:rsidTr="0042442A">
        <w:trPr>
          <w:trHeight w:val="2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-11149,674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1D0E" w:rsidRPr="00914DD1" w:rsidTr="0042442A">
        <w:trPr>
          <w:trHeight w:val="45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2E7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</w:t>
            </w:r>
            <w:r w:rsidRPr="002E7D24"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-111</w:t>
            </w:r>
            <w:r w:rsidRPr="00653D3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49,674</w:t>
            </w:r>
          </w:p>
        </w:tc>
      </w:tr>
      <w:tr w:rsidR="00A31D0E" w:rsidRPr="00914DD1" w:rsidTr="006C6494">
        <w:trPr>
          <w:trHeight w:val="2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12097,126</w:t>
            </w:r>
          </w:p>
        </w:tc>
      </w:tr>
      <w:tr w:rsidR="00A31D0E" w:rsidRPr="00914DD1" w:rsidTr="006C6494">
        <w:trPr>
          <w:trHeight w:val="45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2E7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  <w:r w:rsidRPr="002E7D24"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12097,126</w:t>
            </w:r>
          </w:p>
        </w:tc>
      </w:tr>
      <w:tr w:rsidR="00A31D0E" w:rsidRPr="00914DD1" w:rsidTr="0042442A">
        <w:trPr>
          <w:trHeight w:val="235"/>
        </w:trPr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F0501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F0501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F0501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A31D0E" w:rsidRPr="00914DD1" w:rsidTr="008C3EAB">
        <w:trPr>
          <w:trHeight w:val="300"/>
        </w:trPr>
        <w:tc>
          <w:tcPr>
            <w:tcW w:w="79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Источники финансирования дефицита бюджета на 2020-2021 годы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1D0E" w:rsidRPr="00914DD1" w:rsidTr="008C3EAB">
        <w:trPr>
          <w:trHeight w:val="30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1D0E" w:rsidRPr="00914DD1" w:rsidTr="008C3EAB">
        <w:trPr>
          <w:trHeight w:val="2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Таблица 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1D0E" w:rsidRPr="00914DD1" w:rsidTr="002B7B47">
        <w:trPr>
          <w:trHeight w:val="65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A31D0E" w:rsidRPr="00914DD1" w:rsidTr="00653D3A">
        <w:trPr>
          <w:trHeight w:val="61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442A">
              <w:rPr>
                <w:rFonts w:ascii="Times New Roman" w:hAnsi="Times New Roman"/>
                <w:sz w:val="24"/>
                <w:szCs w:val="24"/>
                <w:lang w:eastAsia="ru-RU"/>
              </w:rPr>
              <w:t>Сумма, в тыс.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442A">
              <w:rPr>
                <w:rFonts w:ascii="Times New Roman" w:hAnsi="Times New Roman"/>
                <w:sz w:val="24"/>
                <w:szCs w:val="24"/>
                <w:lang w:eastAsia="ru-RU"/>
              </w:rPr>
              <w:t>Сумма, в тыс. руб.</w:t>
            </w:r>
          </w:p>
        </w:tc>
      </w:tr>
      <w:tr w:rsidR="00A31D0E" w:rsidRPr="00914DD1" w:rsidTr="002B7B47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31D0E" w:rsidRPr="00914DD1" w:rsidTr="002B7B47">
        <w:trPr>
          <w:trHeight w:val="45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000 01 00 00 000 00 0000 000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31D0E" w:rsidRPr="00914DD1" w:rsidTr="002B7B47">
        <w:trPr>
          <w:trHeight w:val="45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000 01 05 00 00 00 0000 000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D0E" w:rsidRPr="00914DD1" w:rsidRDefault="00A31D0E" w:rsidP="00653D3A">
            <w:pPr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D0E" w:rsidRPr="00914DD1" w:rsidRDefault="00A31D0E" w:rsidP="00653D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D0E" w:rsidRPr="00914DD1" w:rsidRDefault="00A31D0E" w:rsidP="00653D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D0E" w:rsidRPr="00914DD1" w:rsidTr="002B7B47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8528,918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4607,6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1D0E" w:rsidRPr="00914DD1" w:rsidTr="002B7B47">
        <w:trPr>
          <w:trHeight w:val="45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</w:t>
            </w:r>
            <w:r w:rsidRPr="00653D3A"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3D3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-8528,918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4607,6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1D0E" w:rsidRPr="00914DD1" w:rsidTr="002B7B47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8528,918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4607,6</w:t>
            </w:r>
          </w:p>
        </w:tc>
      </w:tr>
      <w:tr w:rsidR="00A31D0E" w:rsidRPr="00914DD1" w:rsidTr="002B7B47">
        <w:trPr>
          <w:trHeight w:val="681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8528,918</w:t>
            </w: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D0E" w:rsidRPr="006F0501" w:rsidRDefault="00A31D0E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4607,6</w:t>
            </w: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31D0E" w:rsidRDefault="00A31D0E" w:rsidP="0044561A"/>
    <w:sectPr w:rsidR="00A31D0E" w:rsidSect="006F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6C"/>
    <w:rsid w:val="001F42EA"/>
    <w:rsid w:val="00282EDE"/>
    <w:rsid w:val="002B7B47"/>
    <w:rsid w:val="002E7D24"/>
    <w:rsid w:val="0042442A"/>
    <w:rsid w:val="0044561A"/>
    <w:rsid w:val="0045790C"/>
    <w:rsid w:val="00653D3A"/>
    <w:rsid w:val="006C6494"/>
    <w:rsid w:val="006E5B55"/>
    <w:rsid w:val="006E7CBA"/>
    <w:rsid w:val="006F0501"/>
    <w:rsid w:val="00761919"/>
    <w:rsid w:val="00771583"/>
    <w:rsid w:val="008B3DD0"/>
    <w:rsid w:val="008C3EAB"/>
    <w:rsid w:val="00914DD1"/>
    <w:rsid w:val="009B7ECA"/>
    <w:rsid w:val="009F2108"/>
    <w:rsid w:val="00A31D0E"/>
    <w:rsid w:val="00C50396"/>
    <w:rsid w:val="00C52E49"/>
    <w:rsid w:val="00C8344C"/>
    <w:rsid w:val="00CD1A3F"/>
    <w:rsid w:val="00E8386C"/>
    <w:rsid w:val="00E919CC"/>
    <w:rsid w:val="00FE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834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83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0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Викторовна</dc:creator>
  <cp:lastModifiedBy>user</cp:lastModifiedBy>
  <cp:revision>2</cp:revision>
  <cp:lastPrinted>2019-02-25T11:55:00Z</cp:lastPrinted>
  <dcterms:created xsi:type="dcterms:W3CDTF">2019-03-01T07:10:00Z</dcterms:created>
  <dcterms:modified xsi:type="dcterms:W3CDTF">2019-03-01T07:10:00Z</dcterms:modified>
</cp:coreProperties>
</file>